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37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Результаты анке</w:t>
      </w:r>
      <w:r w:rsidR="00C4769E" w:rsidRPr="004727C6">
        <w:rPr>
          <w:rFonts w:ascii="Times New Roman" w:hAnsi="Times New Roman" w:cs="Times New Roman"/>
          <w:sz w:val="28"/>
          <w:szCs w:val="28"/>
        </w:rPr>
        <w:t>тирования обучающихся по питанию</w:t>
      </w:r>
      <w:r w:rsidRPr="004727C6">
        <w:rPr>
          <w:rFonts w:ascii="Times New Roman" w:hAnsi="Times New Roman" w:cs="Times New Roman"/>
          <w:sz w:val="28"/>
          <w:szCs w:val="28"/>
        </w:rPr>
        <w:t xml:space="preserve"> «Школьное питание глазами учеников»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В опросе участвовало – 75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Питаются в столовой – 75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Нравиться меню</w:t>
      </w:r>
      <w:proofErr w:type="gramStart"/>
      <w:r w:rsidRPr="004727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да- 69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Нет – 7 учеников</w:t>
      </w:r>
    </w:p>
    <w:p w:rsidR="003514A4" w:rsidRPr="004727C6" w:rsidRDefault="00C4769E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Считаете ли вы меню разно</w:t>
      </w:r>
      <w:r w:rsidR="003514A4" w:rsidRPr="004727C6">
        <w:rPr>
          <w:rFonts w:ascii="Times New Roman" w:hAnsi="Times New Roman" w:cs="Times New Roman"/>
          <w:sz w:val="28"/>
          <w:szCs w:val="28"/>
        </w:rPr>
        <w:t>образным :</w:t>
      </w:r>
      <w:bookmarkStart w:id="0" w:name="_GoBack"/>
      <w:bookmarkEnd w:id="0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 Да – 76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   Нет – 0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Предпочтение: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Пюре картофельное с котлетой – 60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Гречневая каша с котлетой – 15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Макароны с котлетой - 75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Плов из курицы  - 54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  Пюре картофельное с рыбой – 10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Что не нравиться в питании: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70146" w:rsidRPr="004727C6">
        <w:rPr>
          <w:rFonts w:ascii="Times New Roman" w:hAnsi="Times New Roman" w:cs="Times New Roman"/>
          <w:sz w:val="28"/>
          <w:szCs w:val="28"/>
        </w:rPr>
        <w:t>Картофельное пюре с рыбой</w:t>
      </w:r>
    </w:p>
    <w:p w:rsidR="00870146" w:rsidRPr="004727C6" w:rsidRDefault="00870146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Твои пожелания</w:t>
      </w:r>
      <w:r w:rsidR="0072321B" w:rsidRPr="004727C6">
        <w:rPr>
          <w:rFonts w:ascii="Times New Roman" w:hAnsi="Times New Roman" w:cs="Times New Roman"/>
          <w:sz w:val="28"/>
          <w:szCs w:val="28"/>
        </w:rPr>
        <w:t>:</w:t>
      </w:r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Включить в меню кисель 75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Включить в меню гуляш 47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Включить в меню соки и побольше фруктов 75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sectPr w:rsidR="0072321B" w:rsidRPr="004727C6" w:rsidSect="006E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7FA"/>
    <w:rsid w:val="003514A4"/>
    <w:rsid w:val="004727C6"/>
    <w:rsid w:val="006E6025"/>
    <w:rsid w:val="0072321B"/>
    <w:rsid w:val="00870146"/>
    <w:rsid w:val="008B3F18"/>
    <w:rsid w:val="00AD07FA"/>
    <w:rsid w:val="00C4769E"/>
    <w:rsid w:val="00CA0670"/>
    <w:rsid w:val="00ED5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Шумбутская СОШ</dc:creator>
  <cp:keywords/>
  <dc:description/>
  <cp:lastModifiedBy>Admin</cp:lastModifiedBy>
  <cp:revision>6</cp:revision>
  <dcterms:created xsi:type="dcterms:W3CDTF">2023-06-20T07:09:00Z</dcterms:created>
  <dcterms:modified xsi:type="dcterms:W3CDTF">2023-06-20T08:54:00Z</dcterms:modified>
</cp:coreProperties>
</file>